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  <w:bookmarkStart w:id="386" w:name="_GoBack"/>
      <w:bookmarkEnd w:id="386"/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删除（卸载）阶段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1277620"/>
            <wp:effectExtent l="0" t="0" r="10160" b="1778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不常用生命周期钩子函数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187700"/>
            <wp:effectExtent l="0" t="0" r="12700" b="1270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 props模式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027430"/>
            <wp:effectExtent l="0" t="0" r="5715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37050" cy="2030095"/>
            <wp:effectExtent l="0" t="0" r="6350" b="8255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5665" cy="2498725"/>
            <wp:effectExtent l="0" t="0" r="635" b="1587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组件复用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85745"/>
            <wp:effectExtent l="0" t="0" r="4445" b="1460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使用children代替render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381625" cy="2638425"/>
            <wp:effectExtent l="0" t="0" r="9525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015" cy="2146300"/>
            <wp:effectExtent l="0" t="0" r="635" b="635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高阶组件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6635"/>
            <wp:effectExtent l="0" t="0" r="4445" b="18415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040890"/>
            <wp:effectExtent l="0" t="0" r="0" b="165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Displayname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11045"/>
            <wp:effectExtent l="0" t="0" r="8255" b="8255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71295"/>
            <wp:effectExtent l="0" t="0" r="6985" b="1460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7440" cy="2434590"/>
            <wp:effectExtent l="0" t="0" r="10160" b="381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 Sans">
    <w:panose1 w:val="020B0606030504020204"/>
    <w:charset w:val="00"/>
    <w:family w:val="swiss"/>
    <w:pitch w:val="default"/>
    <w:sig w:usb0="E00002EF" w:usb1="4000205B" w:usb2="00000028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  <w:ind w:left="240" w:firstLine="480"/>
      </w:pPr>
      <w:r>
        <w:separator/>
      </w:r>
    </w:p>
  </w:footnote>
  <w:footnote w:type="continuationSeparator" w:id="1">
    <w:p>
      <w:pPr>
        <w:spacing w:line="30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67C54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0984EAF"/>
    <w:rsid w:val="129038BA"/>
    <w:rsid w:val="12BC5286"/>
    <w:rsid w:val="13630D6C"/>
    <w:rsid w:val="13675C8A"/>
    <w:rsid w:val="15215D2B"/>
    <w:rsid w:val="162A6801"/>
    <w:rsid w:val="16C367DD"/>
    <w:rsid w:val="17DA5DF1"/>
    <w:rsid w:val="17F6133B"/>
    <w:rsid w:val="18074ED9"/>
    <w:rsid w:val="1A527810"/>
    <w:rsid w:val="1A6C3243"/>
    <w:rsid w:val="1CCE42FA"/>
    <w:rsid w:val="1CF87677"/>
    <w:rsid w:val="1E672966"/>
    <w:rsid w:val="209B4A5F"/>
    <w:rsid w:val="20A30C71"/>
    <w:rsid w:val="249E575C"/>
    <w:rsid w:val="24CF47C2"/>
    <w:rsid w:val="258641EE"/>
    <w:rsid w:val="2ADE61BC"/>
    <w:rsid w:val="2D9F7351"/>
    <w:rsid w:val="30A97E7D"/>
    <w:rsid w:val="31D23AB2"/>
    <w:rsid w:val="32262894"/>
    <w:rsid w:val="3527584B"/>
    <w:rsid w:val="372E5E43"/>
    <w:rsid w:val="3753510A"/>
    <w:rsid w:val="38656426"/>
    <w:rsid w:val="3BE2702A"/>
    <w:rsid w:val="3D515420"/>
    <w:rsid w:val="3EC604D1"/>
    <w:rsid w:val="40EC115C"/>
    <w:rsid w:val="420C194F"/>
    <w:rsid w:val="42CB42B7"/>
    <w:rsid w:val="43040E04"/>
    <w:rsid w:val="434B7809"/>
    <w:rsid w:val="461E7C35"/>
    <w:rsid w:val="49D87A6F"/>
    <w:rsid w:val="4CBE7F62"/>
    <w:rsid w:val="4EF86354"/>
    <w:rsid w:val="502B3DDE"/>
    <w:rsid w:val="508A03F9"/>
    <w:rsid w:val="50F220EF"/>
    <w:rsid w:val="510C3C7E"/>
    <w:rsid w:val="51E37E73"/>
    <w:rsid w:val="5294191F"/>
    <w:rsid w:val="5824148C"/>
    <w:rsid w:val="5B780D9A"/>
    <w:rsid w:val="5BE617AE"/>
    <w:rsid w:val="5FD63DCE"/>
    <w:rsid w:val="5FF22EE6"/>
    <w:rsid w:val="615C76C1"/>
    <w:rsid w:val="62591C02"/>
    <w:rsid w:val="64192B7D"/>
    <w:rsid w:val="64BA584C"/>
    <w:rsid w:val="68BE35B2"/>
    <w:rsid w:val="6B5B3BA2"/>
    <w:rsid w:val="6CB56094"/>
    <w:rsid w:val="6F055839"/>
    <w:rsid w:val="6F443F23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3" Type="http://schemas.openxmlformats.org/officeDocument/2006/relationships/fontTable" Target="fontTable.xml"/><Relationship Id="rId242" Type="http://schemas.openxmlformats.org/officeDocument/2006/relationships/customXml" Target="../customXml/item2.xml"/><Relationship Id="rId241" Type="http://schemas.openxmlformats.org/officeDocument/2006/relationships/numbering" Target="numbering.xml"/><Relationship Id="rId240" Type="http://schemas.openxmlformats.org/officeDocument/2006/relationships/customXml" Target="../customXml/item1.xml"/><Relationship Id="rId24" Type="http://schemas.openxmlformats.org/officeDocument/2006/relationships/image" Target="media/image13.png"/><Relationship Id="rId239" Type="http://schemas.openxmlformats.org/officeDocument/2006/relationships/image" Target="media/image228.png"/><Relationship Id="rId238" Type="http://schemas.openxmlformats.org/officeDocument/2006/relationships/image" Target="media/image227.png"/><Relationship Id="rId237" Type="http://schemas.openxmlformats.org/officeDocument/2006/relationships/image" Target="media/image226.png"/><Relationship Id="rId236" Type="http://schemas.openxmlformats.org/officeDocument/2006/relationships/image" Target="media/image225.pn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2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198</Pages>
  <Words>29418</Words>
  <Characters>50350</Characters>
  <Lines>628</Lines>
  <Paragraphs>176</Paragraphs>
  <TotalTime>81</TotalTime>
  <ScaleCrop>false</ScaleCrop>
  <LinksUpToDate>false</LinksUpToDate>
  <CharactersWithSpaces>64007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sunchunping</cp:lastModifiedBy>
  <dcterms:modified xsi:type="dcterms:W3CDTF">2022-03-01T10:05:15Z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E19C212E5E8E4B2F9685D7047D0F60C0</vt:lpwstr>
  </property>
</Properties>
</file>